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D195F" w:rsidP="00FD195F">
            <w:pPr>
              <w:rPr>
                <w:sz w:val="22"/>
                <w:szCs w:val="22"/>
              </w:rPr>
            </w:pPr>
            <w:r w:rsidRPr="00FD195F">
              <w:rPr>
                <w:sz w:val="22"/>
                <w:szCs w:val="22"/>
              </w:rPr>
              <w:t xml:space="preserve">TÉCNICO EM RESTAURAÇÃO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24A10" w:rsidRDefault="00402C16" w:rsidP="00424A10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ED458D">
              <w:t>experiência</w:t>
            </w:r>
            <w:bookmarkStart w:id="0" w:name="_GoBack"/>
            <w:bookmarkEnd w:id="0"/>
          </w:p>
          <w:p w:rsidR="00D22F90" w:rsidRPr="007A6B24" w:rsidRDefault="00D91DAF" w:rsidP="00FD195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424A10" w:rsidRPr="00424A1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4C85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24C85" w:rsidRDefault="007A6B24">
      <w:pPr>
        <w:rPr>
          <w:b/>
        </w:rPr>
      </w:pPr>
      <w:r w:rsidRPr="00D24C85">
        <w:rPr>
          <w:b/>
        </w:rPr>
        <w:t>I. Identificação da IFE: ________________________________________________________________________________________</w:t>
      </w:r>
    </w:p>
    <w:p w:rsidR="00CB5CE2" w:rsidRPr="00D24C85" w:rsidRDefault="00CB5CE2" w:rsidP="004F66AF">
      <w:pPr>
        <w:jc w:val="both"/>
        <w:rPr>
          <w:b/>
        </w:rPr>
      </w:pPr>
    </w:p>
    <w:p w:rsidR="009B5D27" w:rsidRPr="00D24C85" w:rsidRDefault="007A6B24" w:rsidP="00EE2601">
      <w:pPr>
        <w:rPr>
          <w:b/>
        </w:rPr>
      </w:pPr>
      <w:r w:rsidRPr="00D24C85">
        <w:rPr>
          <w:b/>
        </w:rPr>
        <w:t>II. Identificação do cargo</w:t>
      </w:r>
      <w:r w:rsidR="00424A10" w:rsidRPr="00D24C85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D24C85" w:rsidRDefault="00D24C85" w:rsidP="00EE2601">
      <w:pPr>
        <w:rPr>
          <w:b/>
        </w:rPr>
      </w:pPr>
    </w:p>
    <w:p w:rsidR="00EE2601" w:rsidRPr="007A6B24" w:rsidRDefault="00D24C8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D24C8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267690" w:rsidRDefault="00267690" w:rsidP="00267690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Restaurar peças danificadas, recompondo as falhas existentes para </w:t>
            </w:r>
            <w:proofErr w:type="gramStart"/>
            <w:r>
              <w:t>restituir-se</w:t>
            </w:r>
            <w:proofErr w:type="gramEnd"/>
            <w:r>
              <w:t xml:space="preserve"> características originais, sob supervisão. Efetuar trabalhos auxiliares de restauração.</w:t>
            </w:r>
          </w:p>
          <w:p w:rsidR="00656011" w:rsidRPr="007A6B24" w:rsidRDefault="00267690" w:rsidP="00267690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D24C85" w:rsidRDefault="00D24C85" w:rsidP="007A6B24">
      <w:pPr>
        <w:rPr>
          <w:b/>
        </w:rPr>
      </w:pPr>
    </w:p>
    <w:p w:rsidR="00D24C85" w:rsidRDefault="00D24C85" w:rsidP="007A6B24">
      <w:pPr>
        <w:rPr>
          <w:b/>
        </w:rPr>
      </w:pPr>
    </w:p>
    <w:p w:rsidR="00D24C85" w:rsidRDefault="00D24C85" w:rsidP="007A6B24">
      <w:pPr>
        <w:rPr>
          <w:b/>
        </w:rPr>
      </w:pPr>
    </w:p>
    <w:p w:rsidR="007A6B24" w:rsidRPr="007A6B24" w:rsidRDefault="00D24C85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D24C8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D24C85">
              <w:rPr>
                <w:b/>
                <w:sz w:val="22"/>
                <w:szCs w:val="22"/>
              </w:rPr>
              <w:t>DESCRIÇÃO DE ATIVIDADES TÍPICAS DO CARGO</w:t>
            </w:r>
          </w:p>
          <w:p w:rsidR="00D24C85" w:rsidRDefault="00D24C85" w:rsidP="00D24C8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D24C85" w:rsidP="00D24C8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267690">
        <w:trPr>
          <w:trHeight w:val="1920"/>
        </w:trPr>
        <w:tc>
          <w:tcPr>
            <w:tcW w:w="8046" w:type="dxa"/>
          </w:tcPr>
          <w:p w:rsidR="00267690" w:rsidRDefault="00267690" w:rsidP="0026769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·Examinar as condições da peça para determinara natureza da restauração requerida;</w:t>
            </w:r>
          </w:p>
          <w:p w:rsidR="00267690" w:rsidRDefault="00267690" w:rsidP="0026769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·Reconstituir e retocar as partes danificadas, esmaecidas ou manchadas, atendo-se de conhecimentos técnicos.</w:t>
            </w:r>
          </w:p>
          <w:p w:rsidR="00267690" w:rsidRDefault="00267690" w:rsidP="0026769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267690" w:rsidP="0026769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51" w:rsidRDefault="00B72251" w:rsidP="007A6B24">
      <w:r>
        <w:separator/>
      </w:r>
    </w:p>
  </w:endnote>
  <w:endnote w:type="continuationSeparator" w:id="0">
    <w:p w:rsidR="00B72251" w:rsidRDefault="00B7225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51" w:rsidRDefault="00B72251" w:rsidP="007A6B24">
      <w:r>
        <w:separator/>
      </w:r>
    </w:p>
  </w:footnote>
  <w:footnote w:type="continuationSeparator" w:id="0">
    <w:p w:rsidR="00B72251" w:rsidRDefault="00B7225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7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01BA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1649"/>
    <w:rsid w:val="008836B4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2251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24C85"/>
    <w:rsid w:val="00D4310C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D458D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B53F3-8B79-42EF-869B-8FB21FF1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2016-02-29T21:59:00Z</dcterms:created>
  <dcterms:modified xsi:type="dcterms:W3CDTF">2016-03-02T21:59:00Z</dcterms:modified>
</cp:coreProperties>
</file>